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DB97" w14:textId="77777777" w:rsidR="00C4166C" w:rsidRDefault="00C4166C" w:rsidP="00C41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2F30174" w14:textId="77777777" w:rsidR="00C4166C" w:rsidRDefault="00C4166C" w:rsidP="00C41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B9190" w14:textId="77777777" w:rsidR="00C4166C" w:rsidRDefault="00EC0BCE" w:rsidP="00C41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  <w:r w:rsidR="00C416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479A9210" w14:textId="77777777" w:rsidR="001B7925" w:rsidRDefault="00C4166C" w:rsidP="00C41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«БАЛЕЙСКИЙ </w:t>
      </w:r>
      <w:r w:rsidRPr="00053F5E">
        <w:rPr>
          <w:rFonts w:ascii="Times New Roman" w:hAnsi="Times New Roman" w:cs="Times New Roman"/>
          <w:b/>
          <w:sz w:val="28"/>
          <w:szCs w:val="28"/>
        </w:rPr>
        <w:t>РАЙОН»</w:t>
      </w:r>
    </w:p>
    <w:p w14:paraId="185C13A9" w14:textId="64BD2753" w:rsidR="00C4166C" w:rsidRPr="00053F5E" w:rsidRDefault="00C4166C" w:rsidP="00C41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5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6B05C6" w14:textId="77777777" w:rsidR="00C4166C" w:rsidRPr="00053F5E" w:rsidRDefault="00C4166C" w:rsidP="00C416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7C94C6D" w14:textId="77777777" w:rsidR="00C4166C" w:rsidRPr="00053F5E" w:rsidRDefault="00C4166C" w:rsidP="00C41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085E716" w14:textId="77777777" w:rsidR="00C4166C" w:rsidRDefault="00C4166C" w:rsidP="00C416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FF09A4" w14:textId="5F7B2453" w:rsidR="00C4166C" w:rsidRDefault="00384288" w:rsidP="00C416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</w:t>
      </w:r>
      <w:r w:rsidR="00C4166C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166C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503</w:t>
      </w:r>
    </w:p>
    <w:p w14:paraId="22219978" w14:textId="77777777" w:rsidR="00C4166C" w:rsidRDefault="00C4166C" w:rsidP="00C416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094F9B" w14:textId="7650F081" w:rsidR="00C4166C" w:rsidRDefault="001B7925" w:rsidP="00762F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14:paraId="463FE44B" w14:textId="77777777" w:rsidR="00C4166C" w:rsidRDefault="00C4166C" w:rsidP="00C416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25FC2C" w14:textId="77777777" w:rsidR="00053F5E" w:rsidRDefault="00C4166C" w:rsidP="0005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5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53F5E" w:rsidRPr="00053F5E">
        <w:rPr>
          <w:rFonts w:ascii="Times New Roman" w:hAnsi="Times New Roman" w:cs="Times New Roman"/>
          <w:b/>
          <w:sz w:val="28"/>
          <w:szCs w:val="28"/>
        </w:rPr>
        <w:t xml:space="preserve">положения о муниципальном архиве </w:t>
      </w:r>
    </w:p>
    <w:p w14:paraId="7847DF2D" w14:textId="77777777" w:rsidR="00C4166C" w:rsidRPr="00053F5E" w:rsidRDefault="00053F5E" w:rsidP="0005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5E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</w:t>
      </w:r>
    </w:p>
    <w:p w14:paraId="7849AE37" w14:textId="77777777" w:rsidR="00C4166C" w:rsidRDefault="00C4166C" w:rsidP="00C416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6BA0CE" w14:textId="31DDB2CE" w:rsidR="00EA23E0" w:rsidRPr="002335CB" w:rsidRDefault="00C4166C" w:rsidP="002335CB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186367/entry/160122" w:history="1">
        <w:r w:rsidRPr="00343696">
          <w:rPr>
            <w:rFonts w:ascii="Times New Roman" w:hAnsi="Times New Roman" w:cs="Times New Roman"/>
            <w:sz w:val="28"/>
            <w:szCs w:val="28"/>
            <w:lang w:eastAsia="ru-RU"/>
          </w:rPr>
          <w:t>пунктом 22 части первой статьи 16</w:t>
        </w:r>
      </w:hyperlink>
      <w:r w:rsidRPr="0034369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hyperlink r:id="rId6" w:anchor="/document/12137300/entry/0" w:history="1">
        <w:r w:rsidRPr="00343696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43696">
        <w:rPr>
          <w:rFonts w:ascii="Times New Roman" w:hAnsi="Times New Roman" w:cs="Times New Roman"/>
          <w:sz w:val="28"/>
          <w:szCs w:val="28"/>
          <w:lang w:eastAsia="ru-RU"/>
        </w:rPr>
        <w:t> от 22.10.2004 N 125-ФЗ "Об архивном деле в Российской Федерации</w:t>
      </w:r>
      <w:r w:rsidR="00EC0B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35CB" w:rsidRPr="002335CB">
        <w:t xml:space="preserve"> </w:t>
      </w:r>
      <w:r w:rsidR="002335CB" w:rsidRPr="002335CB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24 Устава муниципального района «Балейский район», администрация муниципального района «Балейский район» постановляет</w:t>
      </w:r>
      <w:r w:rsidR="00EA23E0">
        <w:rPr>
          <w:rFonts w:ascii="Times New Roman" w:hAnsi="Times New Roman" w:cs="Times New Roman"/>
          <w:b/>
          <w:sz w:val="28"/>
          <w:szCs w:val="28"/>
        </w:rPr>
        <w:t>:</w:t>
      </w:r>
    </w:p>
    <w:p w14:paraId="7504BAB3" w14:textId="77777777" w:rsidR="00EA23E0" w:rsidRPr="00402147" w:rsidRDefault="00EA23E0" w:rsidP="002335CB">
      <w:pPr>
        <w:pStyle w:val="a4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B6A40" w14:textId="6B34123B" w:rsidR="00EA23E0" w:rsidRDefault="00EA23E0" w:rsidP="002335CB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муниципальном архиве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0C087C">
        <w:rPr>
          <w:rFonts w:ascii="Times New Roman" w:hAnsi="Times New Roman" w:cs="Times New Roman"/>
          <w:sz w:val="28"/>
          <w:szCs w:val="28"/>
          <w:lang w:eastAsia="ru-RU"/>
        </w:rPr>
        <w:t xml:space="preserve"> «Балейский район» (</w:t>
      </w:r>
      <w:r w:rsidR="002335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087C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2335CB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0C087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F34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D31F1F" w14:textId="70B89D4A" w:rsidR="00EA23E0" w:rsidRDefault="00EC0BCE" w:rsidP="002335CB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57A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2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46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архиву </w:t>
      </w:r>
      <w:proofErr w:type="gramStart"/>
      <w:r w:rsidR="005F346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5F346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«Балейский район» в своей деятельности строго руководствоваться </w:t>
      </w:r>
      <w:r w:rsidR="005F346E" w:rsidRPr="00343696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5F346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F346E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о муниципальном архиве муниципального</w:t>
      </w:r>
      <w:r w:rsidR="005F346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«Балейский район».</w:t>
      </w:r>
    </w:p>
    <w:p w14:paraId="6240753B" w14:textId="34F99455" w:rsidR="00A271E5" w:rsidRPr="00A271E5" w:rsidRDefault="00A271E5" w:rsidP="00A271E5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71E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«Балейская новь» и разместить на официальном сайте </w:t>
      </w:r>
      <w:proofErr w:type="gramStart"/>
      <w:r w:rsidRPr="00A271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271E5">
        <w:rPr>
          <w:rFonts w:ascii="Times New Roman" w:hAnsi="Times New Roman" w:cs="Times New Roman"/>
          <w:sz w:val="28"/>
          <w:szCs w:val="28"/>
        </w:rPr>
        <w:t xml:space="preserve"> района «Балейский район» в информационной телекоммуникационной сети Интернет.</w:t>
      </w:r>
    </w:p>
    <w:p w14:paraId="4BB527D7" w14:textId="2E8A4610" w:rsidR="002335CB" w:rsidRDefault="00A271E5" w:rsidP="00A271E5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1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67F93D93" w14:textId="77777777" w:rsidR="002335CB" w:rsidRDefault="002335CB" w:rsidP="002335CB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41211F8" w14:textId="1590A446" w:rsidR="00C4166C" w:rsidRDefault="00352E50" w:rsidP="00C416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166C">
        <w:rPr>
          <w:rFonts w:ascii="Times New Roman" w:hAnsi="Times New Roman" w:cs="Times New Roman"/>
          <w:sz w:val="28"/>
          <w:szCs w:val="28"/>
        </w:rPr>
        <w:t xml:space="preserve"> МР «Балейский район»                             </w:t>
      </w:r>
      <w:r w:rsidR="00EC0B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С.Ю. Гальченко</w:t>
      </w:r>
    </w:p>
    <w:p w14:paraId="3448150F" w14:textId="77777777" w:rsidR="00C4166C" w:rsidRDefault="00C4166C" w:rsidP="00C416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5CC29B" w14:textId="77777777" w:rsidR="00EA23E0" w:rsidRDefault="00EA23E0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DA28C34" w14:textId="77777777" w:rsidR="00EA23E0" w:rsidRDefault="00EA23E0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E95CD6" w14:textId="77777777" w:rsidR="00EA23E0" w:rsidRDefault="00EA23E0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9B758E" w14:textId="77777777" w:rsidR="00EA23E0" w:rsidRDefault="00EA23E0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F98D26" w14:textId="77777777" w:rsidR="00EA23E0" w:rsidRDefault="00EA23E0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A8A5FF" w14:textId="77777777" w:rsidR="00EA23E0" w:rsidRDefault="00EA23E0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342F85" w14:textId="77777777" w:rsidR="002335CB" w:rsidRDefault="002335CB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C78F78" w14:textId="77777777" w:rsidR="00EA23E0" w:rsidRDefault="00EA23E0" w:rsidP="00EA2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5D7AB5C" w14:textId="77777777" w:rsidR="00343696" w:rsidRPr="00343696" w:rsidRDefault="00EA23E0" w:rsidP="003436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Зеленовская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14:paraId="44A99733" w14:textId="77777777" w:rsidR="00A271E5" w:rsidRDefault="00A271E5" w:rsidP="007A1114">
      <w:pPr>
        <w:pStyle w:val="2"/>
        <w:spacing w:after="0"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26658D1" w14:textId="69F05995" w:rsidR="007A1114" w:rsidRPr="00AA39BD" w:rsidRDefault="007A1114" w:rsidP="007A1114">
      <w:pPr>
        <w:pStyle w:val="2"/>
        <w:spacing w:after="0"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B6A062A" w14:textId="77777777" w:rsidR="007A1114" w:rsidRDefault="007A1114" w:rsidP="007A1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D7B7AF6" w14:textId="77777777" w:rsidR="007A1114" w:rsidRPr="00060B82" w:rsidRDefault="007A1114" w:rsidP="007A1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6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7528F306" w14:textId="77777777" w:rsidR="007A1114" w:rsidRPr="00060B82" w:rsidRDefault="007A1114" w:rsidP="007A1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«Балейский район»</w:t>
      </w:r>
    </w:p>
    <w:p w14:paraId="3F002E35" w14:textId="124DA705" w:rsidR="007A1114" w:rsidRPr="00060B82" w:rsidRDefault="007A1114" w:rsidP="007A1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7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4288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bookmarkStart w:id="0" w:name="_GoBack"/>
      <w:bookmarkEnd w:id="0"/>
    </w:p>
    <w:p w14:paraId="1B0D09F6" w14:textId="77777777" w:rsidR="00343696" w:rsidRDefault="00343696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3DF5B" w14:textId="77777777" w:rsidR="00343696" w:rsidRPr="00343696" w:rsidRDefault="00343696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DCA0B7" w14:textId="77777777" w:rsidR="00F321A8" w:rsidRPr="00343696" w:rsidRDefault="00F321A8" w:rsidP="00343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34369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муниципальном ар</w:t>
      </w:r>
      <w:r w:rsidR="00343696" w:rsidRPr="00343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хиве </w:t>
      </w:r>
      <w:proofErr w:type="gramStart"/>
      <w:r w:rsidR="00343696" w:rsidRPr="0034369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343696" w:rsidRPr="00343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«Балейский район»</w:t>
      </w:r>
    </w:p>
    <w:p w14:paraId="670E7394" w14:textId="77777777" w:rsidR="00343696" w:rsidRDefault="00343696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74F292" w14:textId="77777777" w:rsidR="00343696" w:rsidRDefault="00343696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8AA3E8" w14:textId="77777777" w:rsidR="00F321A8" w:rsidRPr="00201473" w:rsidRDefault="00343696" w:rsidP="0034369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321A8" w:rsidRPr="00201473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EBEBF18" w14:textId="77777777" w:rsidR="00F321A8" w:rsidRPr="00343696" w:rsidRDefault="00343696" w:rsidP="003436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архив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«Балейский район»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создан в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вопросов мес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тного значения муниципального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и содержанию муниципального архива.</w:t>
      </w:r>
    </w:p>
    <w:p w14:paraId="46B5BDF5" w14:textId="77777777" w:rsidR="00F321A8" w:rsidRPr="00343696" w:rsidRDefault="00343696" w:rsidP="003436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Полное официальное наименов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ание: муниципальный архив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 Сокращенное наименование -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пальный архив МР «Балейский район»</w:t>
      </w:r>
      <w:r w:rsidR="0020147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униципальный архив).</w:t>
      </w:r>
    </w:p>
    <w:p w14:paraId="4545295C" w14:textId="77777777" w:rsidR="00F321A8" w:rsidRPr="00343696" w:rsidRDefault="00343696" w:rsidP="003436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Исполнение полномо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чий муниципального архива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«Балейский район»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осуществляет отдел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архива Комитета культуры администрации муниципального района «Балейский район» (далее – Комитет культуры)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508199" w14:textId="77777777" w:rsidR="00F321A8" w:rsidRPr="00343696" w:rsidRDefault="00343696" w:rsidP="003436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Управление архивным делом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существляет Комитет культуры администрации муниципального района «Балейский район» в лице председателя (в период отсутствия в лице заместителя председателя)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7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0886F85" w14:textId="77777777" w:rsidR="00F321A8" w:rsidRPr="00343696" w:rsidRDefault="00343696" w:rsidP="003436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="005F346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униципаль</w:t>
      </w:r>
      <w:r w:rsidR="005F346E">
        <w:rPr>
          <w:rFonts w:ascii="Times New Roman" w:hAnsi="Times New Roman" w:cs="Times New Roman"/>
          <w:sz w:val="28"/>
          <w:szCs w:val="28"/>
          <w:lang w:eastAsia="ru-RU"/>
        </w:rPr>
        <w:t>ный архив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структурным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разделением</w:t>
      </w:r>
      <w:r w:rsidR="005F346E" w:rsidRPr="005F34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46E">
        <w:rPr>
          <w:rFonts w:ascii="Times New Roman" w:hAnsi="Times New Roman" w:cs="Times New Roman"/>
          <w:sz w:val="28"/>
          <w:szCs w:val="28"/>
          <w:lang w:eastAsia="ru-RU"/>
        </w:rPr>
        <w:t>Комитета культуры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2B3036" w14:textId="77777777" w:rsidR="00F321A8" w:rsidRPr="00343696" w:rsidRDefault="00201473" w:rsidP="003436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Полное официальное наименование: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 муниципального архива муниципального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 Сокращенное наименование -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пальный архив МР «Балейский район» (далее - М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униципальный архив)</w:t>
      </w:r>
    </w:p>
    <w:p w14:paraId="3CE55ADD" w14:textId="77777777" w:rsidR="00F321A8" w:rsidRPr="00343696" w:rsidRDefault="00201473" w:rsidP="002014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Работники Муниципального архива в св</w:t>
      </w:r>
      <w:r>
        <w:rPr>
          <w:rFonts w:ascii="Times New Roman" w:hAnsi="Times New Roman" w:cs="Times New Roman"/>
          <w:sz w:val="28"/>
          <w:szCs w:val="28"/>
          <w:lang w:eastAsia="ru-RU"/>
        </w:rPr>
        <w:t>оей деятельности подотчетны председателю Комитета культуры (в период отсутствия – заместителю председателя).</w:t>
      </w:r>
    </w:p>
    <w:p w14:paraId="45DBA28E" w14:textId="77777777" w:rsidR="00201473" w:rsidRDefault="00201473" w:rsidP="002014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Муниципальный архив в своей деятельности руководствуется </w:t>
      </w:r>
      <w:hyperlink r:id="rId7" w:anchor="/document/10103000/entry/0" w:history="1">
        <w:r w:rsidR="00F321A8" w:rsidRPr="00343696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Федерации, </w:t>
      </w:r>
      <w:hyperlink r:id="rId8" w:anchor="/document/12137300/entry/0" w:history="1">
        <w:r w:rsidR="00F321A8" w:rsidRPr="00343696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5F80C5D" w14:textId="77777777" w:rsidR="00F321A8" w:rsidRPr="00343696" w:rsidRDefault="00F321A8" w:rsidP="0020147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</w:t>
      </w:r>
      <w:r w:rsidR="00201473">
        <w:rPr>
          <w:rFonts w:ascii="Times New Roman" w:hAnsi="Times New Roman" w:cs="Times New Roman"/>
          <w:sz w:val="28"/>
          <w:szCs w:val="28"/>
          <w:lang w:eastAsia="ru-RU"/>
        </w:rPr>
        <w:t>и, Забайкальского края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в сфере архивного дела, </w:t>
      </w:r>
      <w:hyperlink r:id="rId9" w:anchor="/document/33699998/entry/0" w:history="1">
        <w:r w:rsidRPr="00343696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201473">
        <w:rPr>
          <w:rFonts w:ascii="Times New Roman" w:hAnsi="Times New Roman" w:cs="Times New Roman"/>
          <w:sz w:val="28"/>
          <w:szCs w:val="28"/>
          <w:lang w:eastAsia="ru-RU"/>
        </w:rPr>
        <w:t> муниципального района «Балейский район»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</w:t>
      </w:r>
      <w:r w:rsidR="00201473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муниципального района «Балейский район», Положением о Комитете культуры </w:t>
      </w:r>
      <w:r w:rsidR="002014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района «Балейский район»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14:paraId="67FEF90A" w14:textId="77777777" w:rsidR="00F321A8" w:rsidRPr="00343696" w:rsidRDefault="00201473" w:rsidP="002014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Финансирование и материально-техническое обеспечение Муниципального архива осуществляется за счет средств бюджета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пального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A4E9BF" w14:textId="77777777" w:rsidR="00F321A8" w:rsidRPr="00343696" w:rsidRDefault="00FA3EE4" w:rsidP="002014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1.10.Комитет культуры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обеспечивает Муниципальный архив финансированием, помещениями, отвечающими нормативным требованиям хранения архивных документов, охрану помещений, их содержание, техническое оснащение, оборудование, транспортное обслуживание и создание необходимых условий труда.</w:t>
      </w:r>
    </w:p>
    <w:p w14:paraId="40A81A8E" w14:textId="77777777" w:rsidR="00201473" w:rsidRDefault="00201473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0F8F15" w14:textId="77777777" w:rsidR="00F321A8" w:rsidRPr="00201473" w:rsidRDefault="00201473" w:rsidP="0034369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F321A8" w:rsidRPr="00201473"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задачи</w:t>
      </w:r>
    </w:p>
    <w:p w14:paraId="4BF0D5C5" w14:textId="77777777" w:rsidR="00F321A8" w:rsidRPr="00343696" w:rsidRDefault="00F321A8" w:rsidP="002014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Муниципального архива являются:</w:t>
      </w:r>
    </w:p>
    <w:p w14:paraId="7145C8CB" w14:textId="77777777" w:rsidR="00F321A8" w:rsidRPr="00343696" w:rsidRDefault="00201473" w:rsidP="002014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Хранение, комплектование (формирование), учет и использование архивных документов и архивных фондов:</w:t>
      </w:r>
    </w:p>
    <w:p w14:paraId="1D3518F9" w14:textId="77777777" w:rsidR="00F321A8" w:rsidRPr="00343696" w:rsidRDefault="00201473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муниципального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0BBA70" w14:textId="77777777" w:rsidR="00F321A8" w:rsidRPr="00A540D3" w:rsidRDefault="00A540D3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21A8" w:rsidRPr="00A540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540D3">
        <w:rPr>
          <w:rFonts w:ascii="Times New Roman" w:hAnsi="Times New Roman" w:cs="Times New Roman"/>
          <w:sz w:val="28"/>
          <w:szCs w:val="28"/>
          <w:lang w:eastAsia="ru-RU"/>
        </w:rPr>
        <w:t>униципальных учреждений,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предприятий</w:t>
      </w:r>
      <w:r w:rsidRPr="00A54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0D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540D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«Балейский район» </w:t>
      </w:r>
      <w:r w:rsidR="00F321A8" w:rsidRPr="00A540D3">
        <w:rPr>
          <w:rFonts w:ascii="Times New Roman" w:hAnsi="Times New Roman" w:cs="Times New Roman"/>
          <w:sz w:val="28"/>
          <w:szCs w:val="28"/>
          <w:lang w:eastAsia="ru-RU"/>
        </w:rPr>
        <w:t>(далее - муниципальные организации);</w:t>
      </w:r>
    </w:p>
    <w:p w14:paraId="71FC1414" w14:textId="77777777" w:rsidR="00F321A8" w:rsidRPr="00343696" w:rsidRDefault="00F321A8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40D3">
        <w:rPr>
          <w:rFonts w:ascii="Times New Roman" w:hAnsi="Times New Roman" w:cs="Times New Roman"/>
          <w:sz w:val="28"/>
          <w:szCs w:val="28"/>
          <w:lang w:eastAsia="ru-RU"/>
        </w:rPr>
        <w:t>- документов, образовавшихся в процессе деятельности и включенных в состав Архивного фонда Российской Федерации архивных документов, документов по личному составу, а также архивных документов, сроки временного хранения которых не истекли при ликвидации негосударственных организаций, в том числе в результате банкротства, зарегистрированных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A540D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E9B48B6" w14:textId="77777777" w:rsidR="00F321A8" w:rsidRPr="00343696" w:rsidRDefault="00A540D3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единой политики в сфере архивного 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«Балейский район». </w:t>
      </w:r>
    </w:p>
    <w:p w14:paraId="56415B49" w14:textId="77777777" w:rsidR="00F321A8" w:rsidRPr="00343696" w:rsidRDefault="00A540D3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прав граждан и юридических лиц на получение архивной информации.</w:t>
      </w:r>
    </w:p>
    <w:p w14:paraId="2457F263" w14:textId="77777777" w:rsidR="00A540D3" w:rsidRDefault="00A540D3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FA84E6" w14:textId="77777777" w:rsidR="00F321A8" w:rsidRPr="00A540D3" w:rsidRDefault="00A540D3" w:rsidP="0034369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4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F321A8" w:rsidRPr="00A540D3">
        <w:rPr>
          <w:rFonts w:ascii="Times New Roman" w:hAnsi="Times New Roman" w:cs="Times New Roman"/>
          <w:b/>
          <w:sz w:val="28"/>
          <w:szCs w:val="28"/>
          <w:lang w:eastAsia="ru-RU"/>
        </w:rPr>
        <w:t>3. Полномочия</w:t>
      </w:r>
    </w:p>
    <w:p w14:paraId="11C94998" w14:textId="77777777" w:rsidR="00F321A8" w:rsidRPr="00343696" w:rsidRDefault="00F321A8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архив в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 возложенными на него задачами осуществляет следующие полномочия:</w:t>
      </w:r>
    </w:p>
    <w:p w14:paraId="7218FE1E" w14:textId="77777777" w:rsidR="00F321A8" w:rsidRPr="00343696" w:rsidRDefault="00A540D3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Анализирует состояние архивного дела и документационного 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D9C40D" w14:textId="77777777" w:rsidR="00F321A8" w:rsidRPr="00343696" w:rsidRDefault="00A540D3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Разрабатывает и обеспечивает реализацию муниципальных целевых программ, а также перспективных и текущих планов развития и совершенствования 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хивного дела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«Балейский район».</w:t>
      </w:r>
    </w:p>
    <w:p w14:paraId="14430A01" w14:textId="77777777" w:rsidR="00F321A8" w:rsidRPr="00343696" w:rsidRDefault="00A540D3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подготовку и в установленном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на рассмотрение проекты муниципальных правовых актов по вопросам архивного дела и организации документов в делопроизводстве.</w:t>
      </w:r>
    </w:p>
    <w:p w14:paraId="6AE395B0" w14:textId="77777777" w:rsidR="00F321A8" w:rsidRPr="00343696" w:rsidRDefault="00A540D3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списки организаций - источников комплектования Муниципального архива, согласованных с уполномоченным органом в сфере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архивного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ела в муниципальном районе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и ут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верждаемых Комитетом культуры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, проводит систематическую работу по их уточнению.</w:t>
      </w:r>
    </w:p>
    <w:p w14:paraId="37F26C29" w14:textId="77777777" w:rsidR="00F321A8" w:rsidRPr="00343696" w:rsidRDefault="00A540D3" w:rsidP="00A54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Принимает, хранит,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ведет учет и использует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архивные документы и архивные фонды:</w:t>
      </w:r>
    </w:p>
    <w:p w14:paraId="6A2C3809" w14:textId="77777777" w:rsidR="00F321A8" w:rsidRPr="00343696" w:rsidRDefault="00A540D3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</w:t>
      </w:r>
      <w:r w:rsidR="007A3BFA">
        <w:rPr>
          <w:rFonts w:ascii="Times New Roman" w:hAnsi="Times New Roman" w:cs="Times New Roman"/>
          <w:sz w:val="28"/>
          <w:szCs w:val="28"/>
          <w:lang w:eastAsia="ru-RU"/>
        </w:rPr>
        <w:t>ения муниципального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D6E94A0" w14:textId="2D87EDFD" w:rsidR="00F321A8" w:rsidRPr="00343696" w:rsidRDefault="00F321A8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30FA" w:rsidRPr="00A540D3">
        <w:rPr>
          <w:rFonts w:ascii="Times New Roman" w:hAnsi="Times New Roman" w:cs="Times New Roman"/>
          <w:sz w:val="28"/>
          <w:szCs w:val="28"/>
          <w:lang w:eastAsia="ru-RU"/>
        </w:rPr>
        <w:t>муниципальных учреждений, организаций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 xml:space="preserve">, предприятий </w:t>
      </w:r>
      <w:proofErr w:type="gramStart"/>
      <w:r w:rsidR="009030F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030F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«Балейский район»</w:t>
      </w:r>
      <w:r w:rsidR="007A11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648926B" w14:textId="77777777" w:rsidR="00F321A8" w:rsidRPr="00343696" w:rsidRDefault="00F321A8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- документов, образовавшихся в процессе деятельности и включенных в состав Архивного фонда Российской Федерации архивных документов, документов по личному составу, а также архивных документов, сроки временного хранения которых не истекли при ликвидации негосударственных организаций, в том числе в результате банкротства, зарегистрированных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925F9F9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3.6. При наличии свободных площадей и соответствующих условий хранения Муниципальный архив может осуществлять в установленном порядке прием на хранение:</w:t>
      </w:r>
    </w:p>
    <w:p w14:paraId="00F39CE7" w14:textId="77777777" w:rsidR="00F321A8" w:rsidRPr="00343696" w:rsidRDefault="00F321A8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- документов Архивного фонда Российской Федерации действующих государственных и муниципальных организаций, общественных организаций и граждан по договору, закл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>юченному с Комитетом культуры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D6FC6C" w14:textId="77777777" w:rsidR="00F321A8" w:rsidRPr="00343696" w:rsidRDefault="00F321A8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- документов негосударственной части Архивного фонда Российской Федерации в порядке и на условиях договоров между собственниками до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>кументов и Комитетом культуры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9E7F0B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3.7. Рассматривает, дает заключения и представляет в уполномоченный орган в сфере архивного дела в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«Балейский район»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поступившие:</w:t>
      </w:r>
    </w:p>
    <w:p w14:paraId="217CBD1A" w14:textId="77777777" w:rsidR="00F321A8" w:rsidRPr="00343696" w:rsidRDefault="00F321A8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- от организаций - источников комплектования муниципа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>льного архива Балейского района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: описи дел постоянного хранения, по личному составу, научно-справочный аппарат, положения об экспертных комиссиях, архивах организаций, инструкции по делопроизводству, номенклатуры дел;</w:t>
      </w:r>
    </w:p>
    <w:p w14:paraId="496F401F" w14:textId="77777777" w:rsidR="00F321A8" w:rsidRPr="00343696" w:rsidRDefault="00F321A8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- описи дел постоянного хранения и по личному составу, научно-справочный аппарат организаций, докум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>енты которых подлежат приему в М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уници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>пальный архив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FBCF82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Организует и проводит</w:t>
      </w:r>
      <w:proofErr w:type="gramEnd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совещания и семинары, оказывает консультативную и методическую помощь по вопросам организации делопроизводства и архивного дела организациям, расположенным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549DCC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3.9. В установленном порядке проводит обследования состояния хранения, комплектования, учета и использования архивных документов в организациях - источниках комплектования архивного отдела, порядка их отбора и передачи на постоянное хранение, уничтожение.</w:t>
      </w:r>
    </w:p>
    <w:p w14:paraId="47366058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3.10. Составляет планы и отчеты о деятельности Муниципального архива, состоянии дел в 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>архивной сфере муниципального района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9030FA">
        <w:rPr>
          <w:rFonts w:ascii="Times New Roman" w:hAnsi="Times New Roman" w:cs="Times New Roman"/>
          <w:sz w:val="28"/>
          <w:szCs w:val="28"/>
          <w:lang w:eastAsia="ru-RU"/>
        </w:rPr>
        <w:t>руководства Комитета культуры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, уполномочен</w:t>
      </w:r>
      <w:r w:rsidR="00F42CF0">
        <w:rPr>
          <w:rFonts w:ascii="Times New Roman" w:hAnsi="Times New Roman" w:cs="Times New Roman"/>
          <w:sz w:val="28"/>
          <w:szCs w:val="28"/>
          <w:lang w:eastAsia="ru-RU"/>
        </w:rPr>
        <w:t>ного органа в сфере архивного дела на территории муниципального района «Балейский район».</w:t>
      </w:r>
    </w:p>
    <w:p w14:paraId="0C1AE384" w14:textId="77777777" w:rsidR="00F321A8" w:rsidRPr="00343696" w:rsidRDefault="00F42CF0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3.11. Информирует Комитет культуры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, уполномоченный орган в сфере архивного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ела в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о фактах утраты, порчи, незаконного уничтожения документов в организациях, других нарушениях </w:t>
      </w:r>
      <w:hyperlink r:id="rId10" w:anchor="/document/12137300/entry/0" w:history="1">
        <w:r w:rsidR="00F321A8" w:rsidRPr="00343696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 об архивном деле.</w:t>
      </w:r>
    </w:p>
    <w:p w14:paraId="7E9706BB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Предоставляет муниципальные услуги в сфере архивного дела и выдает</w:t>
      </w:r>
      <w:proofErr w:type="gramEnd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организациям и гражданам архивную информацию, в том числе архивные справки, архивные копии, архивные выписки.</w:t>
      </w:r>
    </w:p>
    <w:p w14:paraId="02EA3497" w14:textId="77777777" w:rsidR="00F321A8" w:rsidRPr="00343696" w:rsidRDefault="00E52739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3.13.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организации о составе и содержании документов, хранящихся в Муниципальном архиве, предоставляет в установленном порядке пользователям архивные документы или их копии,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научно-справочный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аппарат.</w:t>
      </w:r>
    </w:p>
    <w:p w14:paraId="6DF033AF" w14:textId="77777777" w:rsidR="00F321A8" w:rsidRPr="00343696" w:rsidRDefault="00E52739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3.14.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использование архивных документов, находящихся на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хранении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архиве, обеспечивает подготовку документальных выставок, материалов для средств массовой информации и общественности, школьных уроков и т.д.</w:t>
      </w:r>
    </w:p>
    <w:p w14:paraId="32FBAE93" w14:textId="77777777" w:rsidR="00F321A8" w:rsidRPr="00343696" w:rsidRDefault="00E52739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3.15.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Организует своевременное рассмотрение предложений, заявлений, жалоб юридических и физических лиц по вопросам своей компетенции и принимает по ним меры. Проводит прием граждан по вопросам, относящимся к компетенции Муниципального архива.</w:t>
      </w:r>
    </w:p>
    <w:p w14:paraId="7C64FA77" w14:textId="77777777" w:rsidR="00F321A8" w:rsidRPr="00343696" w:rsidRDefault="009514E2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3.16.</w:t>
      </w:r>
      <w:r w:rsidR="00F321A8" w:rsidRPr="00500875">
        <w:rPr>
          <w:rFonts w:ascii="Times New Roman" w:hAnsi="Times New Roman" w:cs="Times New Roman"/>
          <w:sz w:val="28"/>
          <w:szCs w:val="28"/>
          <w:lang w:eastAsia="ru-RU"/>
        </w:rPr>
        <w:t>Внедряет в практику работы Муниципального архива прогрессивные методы труда, в том числе автоматизированные технологии обработки и поиска документационной информации.</w:t>
      </w:r>
    </w:p>
    <w:p w14:paraId="48E9A8DB" w14:textId="77777777" w:rsidR="00F321A8" w:rsidRPr="00343696" w:rsidRDefault="009514E2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3.17.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Выполняет в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другие функции в пределах предоставленных ему полномочий.</w:t>
      </w:r>
    </w:p>
    <w:p w14:paraId="46FFBCB0" w14:textId="77777777" w:rsidR="00F321A8" w:rsidRPr="00343696" w:rsidRDefault="009514E2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3.18.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Муниципальный архив имеет право давать рекомендации по вопросам архивного дела для учреждений, организаций и предприятий всех организационно-правовых форм, независимо от форм собственности, расположенных</w:t>
      </w:r>
      <w:r w:rsidR="0050087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F691B0" w14:textId="77777777" w:rsidR="00F321A8" w:rsidRPr="00343696" w:rsidRDefault="00500875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3.19.О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рган местного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тории муниципального района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, с передачей необходимых для осуществления данных полномочий материально-технических и финансовых средств.</w:t>
      </w:r>
    </w:p>
    <w:p w14:paraId="1D400068" w14:textId="77777777" w:rsidR="00500875" w:rsidRDefault="00500875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3B5C45BC" w14:textId="77777777" w:rsidR="00F321A8" w:rsidRPr="00500875" w:rsidRDefault="00500875" w:rsidP="0034369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321A8" w:rsidRPr="00500875">
        <w:rPr>
          <w:rFonts w:ascii="Times New Roman" w:hAnsi="Times New Roman" w:cs="Times New Roman"/>
          <w:b/>
          <w:sz w:val="28"/>
          <w:szCs w:val="28"/>
          <w:lang w:eastAsia="ru-RU"/>
        </w:rPr>
        <w:t>4. Права</w:t>
      </w:r>
    </w:p>
    <w:p w14:paraId="5DEC20BA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Муниципальный архив для выполнения возложенных полномочий имеет право:</w:t>
      </w:r>
    </w:p>
    <w:p w14:paraId="46B05AD5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4.1. П</w:t>
      </w:r>
      <w:r w:rsidR="00500875">
        <w:rPr>
          <w:rFonts w:ascii="Times New Roman" w:hAnsi="Times New Roman" w:cs="Times New Roman"/>
          <w:sz w:val="28"/>
          <w:szCs w:val="28"/>
          <w:lang w:eastAsia="ru-RU"/>
        </w:rPr>
        <w:t>редставлять Комитет культуры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вопросам, входящим в компетенцию Муниципального архива.</w:t>
      </w:r>
    </w:p>
    <w:p w14:paraId="7699805B" w14:textId="77777777" w:rsidR="00F321A8" w:rsidRPr="00343696" w:rsidRDefault="00500875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организаций - источников комплектования, независимо от их ведомственной подчиненности, необходимые сведения о работе и состоянии архивов, организации документов в делопроизводстве.</w:t>
      </w:r>
    </w:p>
    <w:p w14:paraId="79DE213C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 Разрабатывать порядок доступа и работы посетителей в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архива, порядок охраны архивных документов и имущества в пом</w:t>
      </w:r>
      <w:r w:rsidR="00500875">
        <w:rPr>
          <w:rFonts w:ascii="Times New Roman" w:hAnsi="Times New Roman" w:cs="Times New Roman"/>
          <w:sz w:val="28"/>
          <w:szCs w:val="28"/>
          <w:lang w:eastAsia="ru-RU"/>
        </w:rPr>
        <w:t>ещениях Муниципального архива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ADF681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4.4. Принимать участие и проводить</w:t>
      </w:r>
      <w:r w:rsidR="0050087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семинары, совещания, обследования и другие мероприятия по вопросам архивного дела, организации документов в делопроизводстве.</w:t>
      </w:r>
    </w:p>
    <w:p w14:paraId="01D68883" w14:textId="77777777" w:rsidR="00F321A8" w:rsidRPr="00343696" w:rsidRDefault="00500875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Участвовать в работе экспертных комиссий в организациях, являющихся источниками комплектования Муниципального архива.</w:t>
      </w:r>
    </w:p>
    <w:p w14:paraId="1E3FAE4F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4.6. Вносить предложения о включении специалистов Муниципального архива в состав ликвидационных комиссий, образуемых при ликвидации организаций, расположенных на территории городского округа, для решения вопроса о сохранности архивных документов и месте их дальнейшего хранения.</w:t>
      </w:r>
    </w:p>
    <w:p w14:paraId="0C0EC055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4.7. Давать в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своей компетенции рекомендации организациям по устранению выявленных недостатков в работе их архивов и организации документов в делопроизводстве.</w:t>
      </w:r>
    </w:p>
    <w:p w14:paraId="2CF526C4" w14:textId="77777777" w:rsidR="00500875" w:rsidRDefault="00500875" w:rsidP="003436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DCF549" w14:textId="77777777" w:rsidR="00F321A8" w:rsidRPr="00500875" w:rsidRDefault="00500875" w:rsidP="0034369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8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F321A8" w:rsidRPr="00500875">
        <w:rPr>
          <w:rFonts w:ascii="Times New Roman" w:hAnsi="Times New Roman" w:cs="Times New Roman"/>
          <w:b/>
          <w:sz w:val="28"/>
          <w:szCs w:val="28"/>
          <w:lang w:eastAsia="ru-RU"/>
        </w:rPr>
        <w:t>5. Организация деятельности</w:t>
      </w:r>
    </w:p>
    <w:p w14:paraId="5EBAC151" w14:textId="77777777" w:rsidR="00F321A8" w:rsidRPr="00343696" w:rsidRDefault="00500875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Муниципальный архив осуществляет свою деятельность непосредственно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иными организациями и гражданами.</w:t>
      </w:r>
    </w:p>
    <w:p w14:paraId="3D972B6D" w14:textId="77777777" w:rsidR="00F321A8" w:rsidRPr="00343696" w:rsidRDefault="00500875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ьный архив возглавляет главный специалист муниципального архива</w:t>
      </w:r>
      <w:r w:rsidR="009514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«Балейский район»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должности </w:t>
      </w:r>
      <w:r w:rsidR="009514E2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Комитета культуры (в его </w:t>
      </w:r>
      <w:proofErr w:type="gramStart"/>
      <w:r w:rsidR="009514E2">
        <w:rPr>
          <w:rFonts w:ascii="Times New Roman" w:hAnsi="Times New Roman" w:cs="Times New Roman"/>
          <w:sz w:val="28"/>
          <w:szCs w:val="28"/>
          <w:lang w:eastAsia="ru-RU"/>
        </w:rPr>
        <w:t>отсутствии-заместителем</w:t>
      </w:r>
      <w:proofErr w:type="gramEnd"/>
      <w:r w:rsidR="009514E2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председателя).</w:t>
      </w:r>
    </w:p>
    <w:p w14:paraId="6B69B6C2" w14:textId="0B3C71CE" w:rsidR="00F321A8" w:rsidRPr="00343696" w:rsidRDefault="00500875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9514E2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замеща</w:t>
      </w:r>
      <w:r w:rsidR="00CA240D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9514E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должность, относящую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ся к должностям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службы. </w:t>
      </w:r>
      <w:r w:rsidR="00762FDA" w:rsidRPr="00762FDA">
        <w:rPr>
          <w:rFonts w:ascii="Times New Roman" w:hAnsi="Times New Roman" w:cs="Times New Roman"/>
          <w:sz w:val="28"/>
          <w:szCs w:val="28"/>
          <w:lang w:eastAsia="ru-RU"/>
        </w:rPr>
        <w:t>Архивариус</w:t>
      </w:r>
      <w:r w:rsidR="009514E2" w:rsidRPr="00762FDA">
        <w:rPr>
          <w:rFonts w:ascii="Times New Roman" w:hAnsi="Times New Roman" w:cs="Times New Roman"/>
          <w:sz w:val="28"/>
          <w:szCs w:val="28"/>
          <w:lang w:eastAsia="ru-RU"/>
        </w:rPr>
        <w:t xml:space="preserve"> замещает должность </w:t>
      </w:r>
      <w:proofErr w:type="gramStart"/>
      <w:r w:rsidR="009514E2" w:rsidRPr="00762FDA">
        <w:rPr>
          <w:rFonts w:ascii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  <w:r w:rsidR="009514E2" w:rsidRPr="00762FDA">
        <w:rPr>
          <w:rFonts w:ascii="Times New Roman" w:hAnsi="Times New Roman" w:cs="Times New Roman"/>
          <w:sz w:val="28"/>
          <w:szCs w:val="28"/>
          <w:lang w:eastAsia="ru-RU"/>
        </w:rPr>
        <w:t xml:space="preserve"> службы.</w:t>
      </w:r>
      <w:r w:rsidR="001B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Штатная численность Муниципального архива ут</w:t>
      </w:r>
      <w:r w:rsidR="009514E2">
        <w:rPr>
          <w:rFonts w:ascii="Times New Roman" w:hAnsi="Times New Roman" w:cs="Times New Roman"/>
          <w:sz w:val="28"/>
          <w:szCs w:val="28"/>
          <w:lang w:eastAsia="ru-RU"/>
        </w:rPr>
        <w:t>верждается Комитетом культуры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изменений объема хранящихся документов и количества обращений граждан и юридических лиц.</w:t>
      </w:r>
    </w:p>
    <w:p w14:paraId="5195193A" w14:textId="4DCFC764" w:rsidR="00F321A8" w:rsidRPr="00343696" w:rsidRDefault="009514E2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Главный специалист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и архив</w:t>
      </w:r>
      <w:r w:rsidR="00CA240D">
        <w:rPr>
          <w:rFonts w:ascii="Times New Roman" w:hAnsi="Times New Roman" w:cs="Times New Roman"/>
          <w:sz w:val="28"/>
          <w:szCs w:val="28"/>
          <w:lang w:eastAsia="ru-RU"/>
        </w:rPr>
        <w:t>ариус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архива исполняют свои обязанности на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утвержденных должностных инструкций.</w:t>
      </w:r>
    </w:p>
    <w:p w14:paraId="5FF59D83" w14:textId="77777777" w:rsidR="00F321A8" w:rsidRPr="00343696" w:rsidRDefault="00F321A8" w:rsidP="005008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Деятельность Муниципального архива организуется в соответствии с законодательством Российской Федерации, нормативно-правовыми актами, правилами и инструкциями, действующими в системе Федеральной архивной службы России, на основе целевых программ, планов работы, ут</w:t>
      </w:r>
      <w:r w:rsidR="009514E2">
        <w:rPr>
          <w:rFonts w:ascii="Times New Roman" w:hAnsi="Times New Roman" w:cs="Times New Roman"/>
          <w:sz w:val="28"/>
          <w:szCs w:val="28"/>
          <w:lang w:eastAsia="ru-RU"/>
        </w:rPr>
        <w:t>верждаемых Комитетом культуры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, с учетом рекомендаций органов управления архивным делом субъекта Российской Федерации, настоящим Положением.</w:t>
      </w:r>
      <w:proofErr w:type="gramEnd"/>
    </w:p>
    <w:p w14:paraId="6CA88374" w14:textId="77777777" w:rsidR="00F321A8" w:rsidRPr="00343696" w:rsidRDefault="00F321A8" w:rsidP="009514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5.6. Архивные справки, архивные выписки, письма организациям, в том числе организациям - источникам комплектования, и гражданам оформляются на бланке</w:t>
      </w:r>
      <w:r w:rsidR="006F7E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архива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C7E351" w14:textId="77777777" w:rsidR="00F321A8" w:rsidRPr="00343696" w:rsidRDefault="00F321A8" w:rsidP="009514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5.7. Муниципальный архив </w:t>
      </w:r>
      <w:r w:rsidR="006F7E50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использует </w:t>
      </w:r>
      <w:r w:rsidR="006F7E50" w:rsidRPr="00FA3EE4">
        <w:rPr>
          <w:rFonts w:ascii="Times New Roman" w:hAnsi="Times New Roman" w:cs="Times New Roman"/>
          <w:sz w:val="28"/>
          <w:szCs w:val="28"/>
          <w:lang w:eastAsia="ru-RU"/>
        </w:rPr>
        <w:t>гербовую</w:t>
      </w:r>
      <w:r w:rsidR="006F7E50">
        <w:rPr>
          <w:rFonts w:ascii="Times New Roman" w:hAnsi="Times New Roman" w:cs="Times New Roman"/>
          <w:sz w:val="28"/>
          <w:szCs w:val="28"/>
          <w:lang w:eastAsia="ru-RU"/>
        </w:rPr>
        <w:t xml:space="preserve"> печать и штамп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685CBC" w14:textId="77777777" w:rsidR="00F321A8" w:rsidRPr="00343696" w:rsidRDefault="00F321A8" w:rsidP="009514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5.8. Муниципальный архив ведет регистрацию социально-правовых запросов в электронной базе данных "Регистрация социально-правовых запросов", заключений, выданных Муниципальным архивом, переписку с организациями - источниками комплектования, в том числе в электронном виде, используя электронную почту Муниципального архива.</w:t>
      </w:r>
    </w:p>
    <w:p w14:paraId="40BA8EFC" w14:textId="77777777" w:rsidR="00F321A8" w:rsidRDefault="006F7E50" w:rsidP="006F7E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5.9. Главный специалист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архива:</w:t>
      </w:r>
    </w:p>
    <w:p w14:paraId="500C2898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5.9.1.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Осуществляет работу по ведению архивного дела. </w:t>
      </w:r>
    </w:p>
    <w:p w14:paraId="7D7E4142" w14:textId="77777777" w:rsidR="000C087C" w:rsidRPr="00B65101" w:rsidRDefault="000C087C" w:rsidP="000C087C">
      <w:pPr>
        <w:pStyle w:val="a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Организует хранение и обеспечивает</w:t>
      </w:r>
      <w:proofErr w:type="gramEnd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сохранность документов, поступивших в архив. </w:t>
      </w:r>
    </w:p>
    <w:p w14:paraId="6F9A6C59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5.9.2.</w:t>
      </w:r>
      <w:proofErr w:type="gramStart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Принимает и регистрирует</w:t>
      </w:r>
      <w:proofErr w:type="gramEnd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поступившие на хранение от структурных подразделений документы, законченные делопроизводством. </w:t>
      </w:r>
    </w:p>
    <w:p w14:paraId="123B776A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5.9.3.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Участвует в разработке номенклатур дел, проверяет правильность формирования и оформления при их передаче в архив.</w:t>
      </w:r>
    </w:p>
    <w:p w14:paraId="0E60D256" w14:textId="77777777" w:rsidR="000C087C" w:rsidRPr="00B65101" w:rsidRDefault="000C087C" w:rsidP="000C087C">
      <w:pPr>
        <w:pStyle w:val="a4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ab/>
        <w:t>5.9.4.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соответствии с действующими правилами шифрует единицы хранения, </w:t>
      </w:r>
      <w:proofErr w:type="gramStart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систематизирует и размещает</w:t>
      </w:r>
      <w:proofErr w:type="gramEnd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дела, ведет их учет.</w:t>
      </w:r>
    </w:p>
    <w:p w14:paraId="3371E2E4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5.9.5.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списание и уничтожение материалов, </w:t>
      </w:r>
      <w:proofErr w:type="gramStart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сроки</w:t>
      </w:r>
      <w:proofErr w:type="gramEnd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хранения которых истекли. </w:t>
      </w:r>
    </w:p>
    <w:p w14:paraId="331A20C4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5.9.6.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Следит за состоянием документов, своевременностью их восстановления, соблюдением в </w:t>
      </w:r>
      <w:proofErr w:type="gramStart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помещениях</w:t>
      </w:r>
      <w:proofErr w:type="gramEnd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архива условий, необходимых для обеспечения их сохранности.</w:t>
      </w:r>
    </w:p>
    <w:p w14:paraId="0C67D42D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5.9.7.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Выдает в </w:t>
      </w:r>
      <w:proofErr w:type="gramStart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соответствии</w:t>
      </w:r>
      <w:proofErr w:type="gramEnd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 поступающими запросами архивные копии и документы, составляет необходимые справки на основе сведений, имеющихся в документах архива, подготавливает данные для составления отчетности о работе архива.</w:t>
      </w:r>
    </w:p>
    <w:p w14:paraId="06437514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5.9.8.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Принимает необходимые меры по использованию в работе современных технических средств.</w:t>
      </w:r>
      <w:r w:rsidRPr="00B65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F329E" w14:textId="38CB49D5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5.9.9.</w:t>
      </w:r>
      <w:r w:rsidRPr="00B65101">
        <w:rPr>
          <w:rFonts w:ascii="Times New Roman" w:hAnsi="Times New Roman" w:cs="Times New Roman"/>
          <w:sz w:val="28"/>
          <w:szCs w:val="28"/>
        </w:rPr>
        <w:t>Осуществляет межведомственное взаимодействие с Пенсионным фондом</w:t>
      </w:r>
      <w:r w:rsidR="001B7925">
        <w:rPr>
          <w:rFonts w:ascii="Times New Roman" w:hAnsi="Times New Roman" w:cs="Times New Roman"/>
          <w:sz w:val="28"/>
          <w:szCs w:val="28"/>
        </w:rPr>
        <w:t xml:space="preserve"> РФ</w:t>
      </w:r>
      <w:r w:rsidRPr="00B65101">
        <w:rPr>
          <w:rFonts w:ascii="Times New Roman" w:hAnsi="Times New Roman" w:cs="Times New Roman"/>
          <w:sz w:val="28"/>
          <w:szCs w:val="28"/>
        </w:rPr>
        <w:t xml:space="preserve">  по вопросам оказания муниципальных услуг.</w:t>
      </w:r>
    </w:p>
    <w:p w14:paraId="4775B3A3" w14:textId="77777777" w:rsidR="000C087C" w:rsidRPr="00B65101" w:rsidRDefault="000C087C" w:rsidP="000C087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>5.9.10.</w:t>
      </w:r>
      <w:r w:rsidRPr="00B65101"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>Главный специалист при выполнении своих должностных обязанностей должен знать:</w:t>
      </w:r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нормативные правовые акты, положения, инструкции, другие руководящие материалы и документы по ведению архивного дела; порядок приема и сдачи документов в архив, их хранение и пользование ими; Единую государственную систему делопроизводства; порядок составления описаний документов постоянного и временного хранения и актов об уничтожении документов;</w:t>
      </w:r>
      <w:proofErr w:type="gramEnd"/>
      <w:r w:rsidRPr="00B6510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порядок оформления дел и их подготовки к хранению и использованию; порядок ведения учета и составления отчетности;  основы организации труда; правила эксплуатации технических средств; основы трудового законодательства; правила внутреннего трудового распорядка, правила и нормы охраны труда.</w:t>
      </w:r>
    </w:p>
    <w:p w14:paraId="09793EB2" w14:textId="4BD99C60" w:rsidR="00F321A8" w:rsidRPr="00343696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5.9.11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 В пределах своей компетенции дает указания, обязател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ьные для исполнения </w:t>
      </w:r>
      <w:r w:rsidR="00762FDA">
        <w:rPr>
          <w:rFonts w:ascii="Times New Roman" w:hAnsi="Times New Roman" w:cs="Times New Roman"/>
          <w:sz w:val="28"/>
          <w:szCs w:val="28"/>
          <w:lang w:eastAsia="ru-RU"/>
        </w:rPr>
        <w:t>Архивариуса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архива, и обеспечивает контроль их исполнения.</w:t>
      </w:r>
    </w:p>
    <w:p w14:paraId="0B66FB46" w14:textId="0B362E18" w:rsidR="00F321A8" w:rsidRPr="00343696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5.9.12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право подписывать архивные справки, архивные выписки и письма, оформленные на бланке Муниципального архива, заверять архивные документы и удостоверять печатью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архива</w:t>
      </w:r>
      <w:r w:rsidR="001B7925">
        <w:rPr>
          <w:rFonts w:ascii="Times New Roman" w:hAnsi="Times New Roman" w:cs="Times New Roman"/>
          <w:sz w:val="28"/>
          <w:szCs w:val="28"/>
          <w:lang w:eastAsia="ru-RU"/>
        </w:rPr>
        <w:t xml:space="preserve"> (гербовой печатью)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8C26049" w14:textId="77777777" w:rsidR="00F321A8" w:rsidRPr="00343696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5.9.13.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соблюдение режимов хранения архивных документов, внедряет в практику рациональные способы хранения документов, определяет потребность в технических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, оборудовании для архивохранилищ, материалах.</w:t>
      </w:r>
    </w:p>
    <w:p w14:paraId="23F4784F" w14:textId="77777777" w:rsidR="00F321A8" w:rsidRPr="00343696" w:rsidRDefault="00F321A8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5.9.</w:t>
      </w:r>
      <w:r w:rsidR="000C087C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. Осуществляет контроль рассмотрения предложений, заявлений, жалоб и обращений граждан и организаций в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с административным регламентом. </w:t>
      </w: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>Организует и ведет</w:t>
      </w:r>
      <w:proofErr w:type="gramEnd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прием граждан по архивным вопросам.</w:t>
      </w:r>
    </w:p>
    <w:p w14:paraId="74B8337B" w14:textId="77777777" w:rsidR="00F321A8" w:rsidRPr="00343696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5.9.15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Отчитывается о работе</w:t>
      </w:r>
      <w:proofErr w:type="gramEnd"/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архива и состоянии архивного дела перед руководством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культуры,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представляет отчетность в установленно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порядке в Министерство культуры Забайкальского края.</w:t>
      </w:r>
    </w:p>
    <w:p w14:paraId="599BEC25" w14:textId="77777777" w:rsidR="00F321A8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16. При смене главного специалиста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архива прием-передача дел проводится специально созданной комиссией, включающей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дставителей Комитета культуры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. Акт приема-передачи утверждается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Комитета культуры (в его отсутствие – заместителем председателя)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и один экземпляр представляется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культуры Забайкальского края.</w:t>
      </w:r>
    </w:p>
    <w:p w14:paraId="4DBF2806" w14:textId="77777777" w:rsidR="000C087C" w:rsidRPr="00343696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6F4D31" w14:textId="77777777" w:rsidR="00F321A8" w:rsidRPr="000C087C" w:rsidRDefault="000C087C" w:rsidP="0034369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321A8" w:rsidRPr="000C087C">
        <w:rPr>
          <w:rFonts w:ascii="Times New Roman" w:hAnsi="Times New Roman" w:cs="Times New Roman"/>
          <w:b/>
          <w:sz w:val="28"/>
          <w:szCs w:val="28"/>
          <w:lang w:eastAsia="ru-RU"/>
        </w:rPr>
        <w:t>6. Реорганизация и ликвидация</w:t>
      </w:r>
    </w:p>
    <w:p w14:paraId="7DF11090" w14:textId="36FB3326" w:rsidR="00F321A8" w:rsidRPr="00343696" w:rsidRDefault="000C087C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1B792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B7925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Реорганизация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или ликвидация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архива осуществляется </w:t>
      </w:r>
      <w:r w:rsidR="00FA3EE4" w:rsidRPr="003C63EC">
        <w:rPr>
          <w:rFonts w:ascii="Times New Roman" w:hAnsi="Times New Roman" w:cs="Times New Roman"/>
          <w:sz w:val="28"/>
          <w:szCs w:val="28"/>
          <w:lang w:eastAsia="ru-RU"/>
        </w:rPr>
        <w:t>Администрацией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3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7925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3C63EC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Комитетом культуры администрации муниципального района «Балейский район» </w:t>
      </w:r>
      <w:r w:rsidR="00F321A8" w:rsidRPr="00343696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24155442" w14:textId="65D8D2DD" w:rsidR="00F321A8" w:rsidRPr="00343696" w:rsidRDefault="00F321A8" w:rsidP="000C08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>В случае реорганизации (ликвидации) Муниципального архива архивные документы и архивные фонды, образовавшиеся в процессе его деятельности, передаются на хранение в соответствии с </w:t>
      </w:r>
      <w:hyperlink r:id="rId11" w:anchor="/document/12137300/entry/0" w:history="1">
        <w:r w:rsidRPr="00343696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B7925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43696">
        <w:rPr>
          <w:rFonts w:ascii="Times New Roman" w:hAnsi="Times New Roman" w:cs="Times New Roman"/>
          <w:sz w:val="28"/>
          <w:szCs w:val="28"/>
          <w:lang w:eastAsia="ru-RU"/>
        </w:rPr>
        <w:t> об архивном деле</w:t>
      </w:r>
      <w:r w:rsidR="001B79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4E29D6" w14:textId="77777777" w:rsidR="00296E28" w:rsidRPr="00343696" w:rsidRDefault="00296E28" w:rsidP="003436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96E28" w:rsidRPr="0034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8"/>
    <w:rsid w:val="00053F5E"/>
    <w:rsid w:val="000C087C"/>
    <w:rsid w:val="001B7925"/>
    <w:rsid w:val="00201473"/>
    <w:rsid w:val="002335CB"/>
    <w:rsid w:val="00296E28"/>
    <w:rsid w:val="00343696"/>
    <w:rsid w:val="00352E50"/>
    <w:rsid w:val="003661B4"/>
    <w:rsid w:val="00384288"/>
    <w:rsid w:val="003C63EC"/>
    <w:rsid w:val="004B72E0"/>
    <w:rsid w:val="00500875"/>
    <w:rsid w:val="005402B9"/>
    <w:rsid w:val="00581838"/>
    <w:rsid w:val="005F346E"/>
    <w:rsid w:val="006126A5"/>
    <w:rsid w:val="006F7E50"/>
    <w:rsid w:val="00762FDA"/>
    <w:rsid w:val="00783AC8"/>
    <w:rsid w:val="007A1114"/>
    <w:rsid w:val="007A3BFA"/>
    <w:rsid w:val="009030FA"/>
    <w:rsid w:val="009514E2"/>
    <w:rsid w:val="00A17246"/>
    <w:rsid w:val="00A271E5"/>
    <w:rsid w:val="00A540D3"/>
    <w:rsid w:val="00B37BBE"/>
    <w:rsid w:val="00B51A30"/>
    <w:rsid w:val="00C4166C"/>
    <w:rsid w:val="00CA240D"/>
    <w:rsid w:val="00E52739"/>
    <w:rsid w:val="00EA23E0"/>
    <w:rsid w:val="00EC0BCE"/>
    <w:rsid w:val="00ED52D5"/>
    <w:rsid w:val="00F321A8"/>
    <w:rsid w:val="00F42CF0"/>
    <w:rsid w:val="00F57A46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2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32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1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1A8"/>
    <w:rPr>
      <w:color w:val="0000FF"/>
      <w:u w:val="single"/>
    </w:rPr>
  </w:style>
  <w:style w:type="paragraph" w:customStyle="1" w:styleId="s16">
    <w:name w:val="s_16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369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A23E0"/>
  </w:style>
  <w:style w:type="character" w:customStyle="1" w:styleId="10">
    <w:name w:val="Заголовок 1 Знак"/>
    <w:basedOn w:val="a0"/>
    <w:link w:val="1"/>
    <w:uiPriority w:val="9"/>
    <w:rsid w:val="007A1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7A1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32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1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1A8"/>
    <w:rPr>
      <w:color w:val="0000FF"/>
      <w:u w:val="single"/>
    </w:rPr>
  </w:style>
  <w:style w:type="paragraph" w:customStyle="1" w:styleId="s16">
    <w:name w:val="s_16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F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369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A23E0"/>
  </w:style>
  <w:style w:type="character" w:customStyle="1" w:styleId="10">
    <w:name w:val="Заголовок 1 Знак"/>
    <w:basedOn w:val="a0"/>
    <w:link w:val="1"/>
    <w:uiPriority w:val="9"/>
    <w:rsid w:val="007A1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7A1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2022-09-27T23:54:00Z</dcterms:created>
  <dcterms:modified xsi:type="dcterms:W3CDTF">2022-09-28T02:34:00Z</dcterms:modified>
</cp:coreProperties>
</file>